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2612" w14:textId="77777777" w:rsidR="008E4880" w:rsidRPr="00ED5D19" w:rsidRDefault="008E4880" w:rsidP="00980C1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FDD8BDF" wp14:editId="214BEA37">
            <wp:simplePos x="0" y="0"/>
            <wp:positionH relativeFrom="column">
              <wp:posOffset>2759710</wp:posOffset>
            </wp:positionH>
            <wp:positionV relativeFrom="paragraph">
              <wp:posOffset>81915</wp:posOffset>
            </wp:positionV>
            <wp:extent cx="812800" cy="825500"/>
            <wp:effectExtent l="19050" t="0" r="6350" b="0"/>
            <wp:wrapSquare wrapText="left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7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 w:type="textWrapping" w:clear="all"/>
      </w:r>
    </w:p>
    <w:p w14:paraId="48123AAF" w14:textId="77777777" w:rsidR="00761C2E" w:rsidRDefault="008E4880" w:rsidP="00761C2E">
      <w:pPr>
        <w:jc w:val="center"/>
        <w:rPr>
          <w:b/>
          <w:sz w:val="28"/>
        </w:rPr>
      </w:pPr>
      <w:r w:rsidRPr="00ED5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61C2E">
        <w:rPr>
          <w:b/>
          <w:sz w:val="28"/>
        </w:rPr>
        <w:t>АДМИНИСТРАЦИЯ МУНИЦИПАЛЬНОГО ОБРАЗОВАНИЯ</w:t>
      </w:r>
    </w:p>
    <w:p w14:paraId="7E62239D" w14:textId="77777777" w:rsidR="00761C2E" w:rsidRDefault="00761C2E" w:rsidP="00761C2E">
      <w:pPr>
        <w:jc w:val="center"/>
        <w:rPr>
          <w:b/>
          <w:sz w:val="28"/>
        </w:rPr>
      </w:pPr>
      <w:r>
        <w:rPr>
          <w:b/>
          <w:sz w:val="28"/>
        </w:rPr>
        <w:t>РУДНЯНСКИЙ РАЙОН СМОЛЕНСКОЙ ОБЛАСТИ</w:t>
      </w:r>
    </w:p>
    <w:p w14:paraId="15FD2849" w14:textId="77777777" w:rsidR="00761C2E" w:rsidRDefault="00761C2E" w:rsidP="00761C2E">
      <w:pPr>
        <w:pStyle w:val="1"/>
        <w:rPr>
          <w:sz w:val="28"/>
        </w:rPr>
      </w:pPr>
    </w:p>
    <w:p w14:paraId="2BFF41E0" w14:textId="77777777" w:rsidR="00761C2E" w:rsidRDefault="00761C2E" w:rsidP="00761C2E">
      <w:pPr>
        <w:pStyle w:val="1"/>
      </w:pPr>
      <w:r>
        <w:t xml:space="preserve">                                   П О С Т А Н О В Л Е Н И Е</w:t>
      </w:r>
    </w:p>
    <w:p w14:paraId="7A8F018B" w14:textId="77777777" w:rsidR="008E4880" w:rsidRPr="00ED5D19" w:rsidRDefault="008E4880" w:rsidP="00761C2E">
      <w:pPr>
        <w:jc w:val="center"/>
        <w:rPr>
          <w:b/>
          <w:sz w:val="28"/>
          <w:szCs w:val="28"/>
        </w:rPr>
      </w:pPr>
      <w:r w:rsidRPr="00ED5D19">
        <w:rPr>
          <w:b/>
          <w:sz w:val="28"/>
          <w:szCs w:val="28"/>
        </w:rPr>
        <w:t xml:space="preserve">                 </w:t>
      </w:r>
    </w:p>
    <w:p w14:paraId="5B3B2329" w14:textId="77777777" w:rsidR="009B2E4B" w:rsidRDefault="009B2E4B" w:rsidP="008E4880">
      <w:pPr>
        <w:rPr>
          <w:sz w:val="28"/>
          <w:szCs w:val="28"/>
        </w:rPr>
      </w:pPr>
    </w:p>
    <w:p w14:paraId="06C0CADE" w14:textId="5D5A9F00" w:rsidR="008E4880" w:rsidRDefault="008E4880" w:rsidP="008E4880">
      <w:pPr>
        <w:rPr>
          <w:sz w:val="28"/>
          <w:szCs w:val="28"/>
        </w:rPr>
      </w:pPr>
      <w:r w:rsidRPr="00ED5D19">
        <w:rPr>
          <w:sz w:val="28"/>
          <w:szCs w:val="28"/>
        </w:rPr>
        <w:t xml:space="preserve">от </w:t>
      </w:r>
      <w:r w:rsidR="00271D1F">
        <w:rPr>
          <w:sz w:val="28"/>
          <w:szCs w:val="28"/>
        </w:rPr>
        <w:t>18.12.2023 № 420</w:t>
      </w:r>
    </w:p>
    <w:p w14:paraId="2D335A80" w14:textId="77777777" w:rsidR="009B2E4B" w:rsidRDefault="009B2E4B" w:rsidP="00980C1C">
      <w:pPr>
        <w:shd w:val="clear" w:color="auto" w:fill="FFFFFF"/>
        <w:tabs>
          <w:tab w:val="left" w:pos="426"/>
        </w:tabs>
        <w:spacing w:before="240" w:line="322" w:lineRule="exact"/>
        <w:ind w:right="5521"/>
        <w:jc w:val="both"/>
        <w:rPr>
          <w:color w:val="000000"/>
          <w:spacing w:val="1"/>
          <w:sz w:val="28"/>
          <w:szCs w:val="28"/>
        </w:rPr>
      </w:pPr>
    </w:p>
    <w:p w14:paraId="2623AEA7" w14:textId="77777777" w:rsidR="00980C1C" w:rsidRDefault="00980C1C" w:rsidP="00980C1C">
      <w:pPr>
        <w:shd w:val="clear" w:color="auto" w:fill="FFFFFF"/>
        <w:tabs>
          <w:tab w:val="left" w:pos="426"/>
        </w:tabs>
        <w:spacing w:before="240" w:line="322" w:lineRule="exact"/>
        <w:ind w:right="552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 утверждении размера роди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тельской платы за присмотр и уход за одним</w:t>
      </w:r>
      <w:r>
        <w:rPr>
          <w:color w:val="000000"/>
          <w:spacing w:val="1"/>
          <w:sz w:val="28"/>
          <w:szCs w:val="28"/>
        </w:rPr>
        <w:t xml:space="preserve"> ребенком в день в муници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пальных бюджетных  образова</w:t>
      </w:r>
      <w:r>
        <w:rPr>
          <w:color w:val="000000"/>
          <w:sz w:val="28"/>
          <w:szCs w:val="28"/>
        </w:rPr>
        <w:softHyphen/>
        <w:t>тельных учреждениях, реализующих основную общеобразовательную программу дошколь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ного образования</w:t>
      </w:r>
      <w:r w:rsidR="005C64C0">
        <w:rPr>
          <w:color w:val="000000"/>
          <w:spacing w:val="-1"/>
          <w:sz w:val="28"/>
          <w:szCs w:val="28"/>
        </w:rPr>
        <w:t xml:space="preserve"> </w:t>
      </w:r>
    </w:p>
    <w:p w14:paraId="41F00174" w14:textId="77777777" w:rsidR="008E4880" w:rsidRDefault="008E4880" w:rsidP="008E4880">
      <w:pPr>
        <w:ind w:right="-442"/>
        <w:jc w:val="center"/>
        <w:rPr>
          <w:b/>
          <w:sz w:val="28"/>
          <w:szCs w:val="24"/>
        </w:rPr>
      </w:pPr>
    </w:p>
    <w:p w14:paraId="2F748F3E" w14:textId="77777777" w:rsidR="009B2E4B" w:rsidRDefault="008E4880" w:rsidP="00980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25A7F7AB" w14:textId="77777777" w:rsidR="00B7509E" w:rsidRDefault="009B2E4B" w:rsidP="00980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0C1C">
        <w:rPr>
          <w:color w:val="000000"/>
          <w:spacing w:val="1"/>
          <w:sz w:val="28"/>
          <w:szCs w:val="28"/>
        </w:rPr>
        <w:t>На основании постановления Администрации муниципального образования Руднянский район Смоленской области от 25.12.2013 №652 «Об утверждении Положения о порядке определения и взимания родительской платы за присмотр и уход за детьми,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Руднянский район Смоленской области»:</w:t>
      </w:r>
    </w:p>
    <w:p w14:paraId="37D5332A" w14:textId="77777777" w:rsidR="00980C1C" w:rsidRDefault="00980C1C" w:rsidP="00980C1C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</w:t>
      </w:r>
      <w:r w:rsidRPr="00494E4E">
        <w:rPr>
          <w:color w:val="000000"/>
          <w:spacing w:val="3"/>
          <w:sz w:val="28"/>
          <w:szCs w:val="28"/>
        </w:rPr>
        <w:t xml:space="preserve">   </w:t>
      </w:r>
      <w:r>
        <w:rPr>
          <w:color w:val="000000"/>
          <w:spacing w:val="3"/>
          <w:sz w:val="28"/>
          <w:szCs w:val="28"/>
        </w:rPr>
        <w:t xml:space="preserve">Установить </w:t>
      </w:r>
      <w:r w:rsidR="009725EC">
        <w:rPr>
          <w:color w:val="000000"/>
          <w:spacing w:val="3"/>
          <w:sz w:val="28"/>
          <w:szCs w:val="28"/>
        </w:rPr>
        <w:t>с 01.01</w:t>
      </w:r>
      <w:r w:rsidR="005C64C0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202</w:t>
      </w:r>
      <w:r w:rsidR="006246D6">
        <w:rPr>
          <w:color w:val="000000"/>
          <w:spacing w:val="3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год</w:t>
      </w:r>
      <w:r w:rsidR="005C64C0"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 xml:space="preserve"> размер  платы, взимаемой с родителей (законных представителей) за присмотр и уход за </w:t>
      </w:r>
      <w:r>
        <w:rPr>
          <w:color w:val="000000"/>
          <w:sz w:val="28"/>
          <w:szCs w:val="28"/>
        </w:rPr>
        <w:t xml:space="preserve">одним ребенком в день </w:t>
      </w:r>
      <w:r w:rsidRPr="009C351C">
        <w:rPr>
          <w:bCs/>
          <w:color w:val="000000"/>
          <w:spacing w:val="-1"/>
          <w:sz w:val="28"/>
          <w:szCs w:val="28"/>
        </w:rPr>
        <w:t>в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муниципальных бюджетных образовательных учреждениях, реализующих основную общеобразовательную программу дошкольного образования:</w:t>
      </w:r>
    </w:p>
    <w:p w14:paraId="09189626" w14:textId="77777777" w:rsidR="00980C1C" w:rsidRPr="005969B9" w:rsidRDefault="00980C1C" w:rsidP="00980C1C">
      <w:pPr>
        <w:shd w:val="clear" w:color="auto" w:fill="FFFFFF"/>
        <w:tabs>
          <w:tab w:val="left" w:pos="388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- для детей в возрасте от 1 до 3-х лет – </w:t>
      </w:r>
      <w:r w:rsidR="00285BEE" w:rsidRPr="005969B9">
        <w:rPr>
          <w:color w:val="000000"/>
          <w:spacing w:val="-1"/>
          <w:sz w:val="28"/>
          <w:szCs w:val="28"/>
        </w:rPr>
        <w:t>1</w:t>
      </w:r>
      <w:r w:rsidR="0088015A" w:rsidRPr="005969B9">
        <w:rPr>
          <w:color w:val="000000"/>
          <w:spacing w:val="-1"/>
          <w:sz w:val="28"/>
          <w:szCs w:val="28"/>
        </w:rPr>
        <w:t>29</w:t>
      </w:r>
      <w:r w:rsidR="00285BEE" w:rsidRPr="005969B9">
        <w:rPr>
          <w:color w:val="000000"/>
          <w:spacing w:val="-1"/>
          <w:sz w:val="28"/>
          <w:szCs w:val="28"/>
        </w:rPr>
        <w:t xml:space="preserve"> рублей </w:t>
      </w:r>
      <w:r w:rsidR="0088015A" w:rsidRPr="005969B9">
        <w:rPr>
          <w:color w:val="000000"/>
          <w:spacing w:val="-1"/>
          <w:sz w:val="28"/>
          <w:szCs w:val="28"/>
        </w:rPr>
        <w:t>93</w:t>
      </w:r>
      <w:r w:rsidRPr="005969B9">
        <w:rPr>
          <w:color w:val="000000"/>
          <w:spacing w:val="-1"/>
          <w:sz w:val="28"/>
          <w:szCs w:val="28"/>
        </w:rPr>
        <w:t xml:space="preserve"> копеек;</w:t>
      </w:r>
    </w:p>
    <w:p w14:paraId="0F44D2A6" w14:textId="77777777" w:rsidR="00980C1C" w:rsidRPr="005969B9" w:rsidRDefault="00980C1C" w:rsidP="00980C1C">
      <w:pPr>
        <w:shd w:val="clear" w:color="auto" w:fill="FFFFFF"/>
        <w:tabs>
          <w:tab w:val="left" w:pos="3886"/>
        </w:tabs>
        <w:jc w:val="both"/>
        <w:rPr>
          <w:color w:val="000000"/>
          <w:spacing w:val="-1"/>
          <w:sz w:val="28"/>
          <w:szCs w:val="28"/>
        </w:rPr>
      </w:pPr>
      <w:r w:rsidRPr="005969B9">
        <w:rPr>
          <w:color w:val="000000"/>
          <w:spacing w:val="-1"/>
          <w:sz w:val="28"/>
          <w:szCs w:val="28"/>
        </w:rPr>
        <w:t xml:space="preserve">         - для детей в возрасте от 3-х до </w:t>
      </w:r>
      <w:r w:rsidR="008D6318" w:rsidRPr="005969B9">
        <w:rPr>
          <w:color w:val="000000"/>
          <w:spacing w:val="-1"/>
          <w:sz w:val="28"/>
          <w:szCs w:val="28"/>
        </w:rPr>
        <w:t>8</w:t>
      </w:r>
      <w:r w:rsidRPr="005969B9">
        <w:rPr>
          <w:color w:val="000000"/>
          <w:spacing w:val="-1"/>
          <w:sz w:val="28"/>
          <w:szCs w:val="28"/>
        </w:rPr>
        <w:t xml:space="preserve"> лет – 1</w:t>
      </w:r>
      <w:r w:rsidR="0088015A" w:rsidRPr="005969B9">
        <w:rPr>
          <w:color w:val="000000"/>
          <w:spacing w:val="-1"/>
          <w:sz w:val="28"/>
          <w:szCs w:val="28"/>
        </w:rPr>
        <w:t>58</w:t>
      </w:r>
      <w:r w:rsidR="00103110" w:rsidRPr="005969B9">
        <w:rPr>
          <w:color w:val="000000"/>
          <w:spacing w:val="-1"/>
          <w:sz w:val="28"/>
          <w:szCs w:val="28"/>
        </w:rPr>
        <w:t xml:space="preserve"> </w:t>
      </w:r>
      <w:r w:rsidRPr="005969B9">
        <w:rPr>
          <w:color w:val="000000"/>
          <w:spacing w:val="-1"/>
          <w:sz w:val="28"/>
          <w:szCs w:val="28"/>
        </w:rPr>
        <w:t xml:space="preserve">рублей </w:t>
      </w:r>
      <w:r w:rsidR="0088015A" w:rsidRPr="005969B9">
        <w:rPr>
          <w:color w:val="000000"/>
          <w:spacing w:val="-1"/>
          <w:sz w:val="28"/>
          <w:szCs w:val="28"/>
        </w:rPr>
        <w:t>65</w:t>
      </w:r>
      <w:r w:rsidRPr="005969B9">
        <w:rPr>
          <w:color w:val="000000"/>
          <w:spacing w:val="-1"/>
          <w:sz w:val="28"/>
          <w:szCs w:val="28"/>
        </w:rPr>
        <w:t xml:space="preserve"> коп</w:t>
      </w:r>
      <w:r w:rsidR="005C64C0" w:rsidRPr="005969B9">
        <w:rPr>
          <w:color w:val="000000"/>
          <w:spacing w:val="-1"/>
          <w:sz w:val="28"/>
          <w:szCs w:val="28"/>
        </w:rPr>
        <w:t>еек</w:t>
      </w:r>
      <w:r w:rsidRPr="005969B9">
        <w:rPr>
          <w:color w:val="000000"/>
          <w:spacing w:val="-1"/>
          <w:sz w:val="28"/>
          <w:szCs w:val="28"/>
        </w:rPr>
        <w:t>.</w:t>
      </w:r>
    </w:p>
    <w:p w14:paraId="5E51EF89" w14:textId="77777777" w:rsidR="00980C1C" w:rsidRDefault="00980C1C" w:rsidP="00980C1C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 Руководителям муниципальных бюджетных образовательных учреждений, реализующих основную общеобразовательную программу</w:t>
      </w:r>
      <w:r w:rsidRPr="00C9084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дошкольного образования:</w:t>
      </w:r>
    </w:p>
    <w:p w14:paraId="085F54AE" w14:textId="77777777" w:rsidR="00980C1C" w:rsidRDefault="00980C1C" w:rsidP="00980C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довести до сведения родителей </w:t>
      </w:r>
      <w:r w:rsidR="00FF673E">
        <w:rPr>
          <w:color w:val="000000"/>
          <w:spacing w:val="-1"/>
          <w:sz w:val="28"/>
          <w:szCs w:val="28"/>
        </w:rPr>
        <w:t xml:space="preserve">(законных представителей) </w:t>
      </w:r>
      <w:r>
        <w:rPr>
          <w:color w:val="000000"/>
          <w:spacing w:val="-1"/>
          <w:sz w:val="28"/>
          <w:szCs w:val="28"/>
        </w:rPr>
        <w:t xml:space="preserve">размер родительской платы за  </w:t>
      </w:r>
      <w:r>
        <w:rPr>
          <w:color w:val="000000"/>
          <w:spacing w:val="3"/>
          <w:sz w:val="28"/>
          <w:szCs w:val="28"/>
        </w:rPr>
        <w:t xml:space="preserve"> присмотр и уход за</w:t>
      </w:r>
      <w:r>
        <w:rPr>
          <w:color w:val="000000"/>
          <w:sz w:val="28"/>
          <w:szCs w:val="28"/>
        </w:rPr>
        <w:t xml:space="preserve"> одним ребенком в день </w:t>
      </w:r>
      <w:r w:rsidR="0080728F">
        <w:rPr>
          <w:color w:val="000000"/>
          <w:sz w:val="28"/>
          <w:szCs w:val="28"/>
        </w:rPr>
        <w:t>с 01.0</w:t>
      </w:r>
      <w:r w:rsidR="009725EC">
        <w:rPr>
          <w:color w:val="000000"/>
          <w:sz w:val="28"/>
          <w:szCs w:val="28"/>
        </w:rPr>
        <w:t>1</w:t>
      </w:r>
      <w:r w:rsidR="008072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202</w:t>
      </w:r>
      <w:r w:rsidR="006246D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="0080728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14:paraId="4C405EFE" w14:textId="77777777" w:rsidR="00980C1C" w:rsidRDefault="00980C1C" w:rsidP="00980C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-заключить дополнительные соглашения  к договорам  с родителями</w:t>
      </w:r>
      <w:r w:rsidR="00FF673E">
        <w:rPr>
          <w:color w:val="000000"/>
          <w:sz w:val="28"/>
          <w:szCs w:val="28"/>
        </w:rPr>
        <w:t xml:space="preserve"> (законными представителями)</w:t>
      </w:r>
      <w:r>
        <w:rPr>
          <w:color w:val="000000"/>
          <w:sz w:val="28"/>
          <w:szCs w:val="28"/>
        </w:rPr>
        <w:t>.</w:t>
      </w:r>
    </w:p>
    <w:p w14:paraId="5C891090" w14:textId="77777777" w:rsidR="009B2E4B" w:rsidRPr="003072E3" w:rsidRDefault="009B2E4B" w:rsidP="002252E9">
      <w:pPr>
        <w:pStyle w:val="a8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Pr="009B2E4B">
        <w:rPr>
          <w:szCs w:val="28"/>
        </w:rPr>
        <w:t xml:space="preserve"> </w:t>
      </w:r>
      <w:r w:rsidRPr="003072E3">
        <w:rPr>
          <w:sz w:val="28"/>
          <w:szCs w:val="28"/>
        </w:rPr>
        <w:t>Признать утратившим силу постановление Администрации муниципального образования Руднянск</w:t>
      </w:r>
      <w:r>
        <w:rPr>
          <w:sz w:val="28"/>
          <w:szCs w:val="28"/>
        </w:rPr>
        <w:t xml:space="preserve">ий район Смоленской области от </w:t>
      </w:r>
      <w:r w:rsidR="006246D6">
        <w:rPr>
          <w:sz w:val="28"/>
          <w:szCs w:val="28"/>
        </w:rPr>
        <w:t>29</w:t>
      </w:r>
      <w:r w:rsidRPr="003072E3">
        <w:rPr>
          <w:sz w:val="28"/>
          <w:szCs w:val="28"/>
        </w:rPr>
        <w:t>.</w:t>
      </w:r>
      <w:r w:rsidR="006246D6">
        <w:rPr>
          <w:sz w:val="28"/>
          <w:szCs w:val="28"/>
        </w:rPr>
        <w:t>11</w:t>
      </w:r>
      <w:r w:rsidRPr="003072E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725EC">
        <w:rPr>
          <w:sz w:val="28"/>
          <w:szCs w:val="28"/>
        </w:rPr>
        <w:t>2</w:t>
      </w:r>
      <w:r w:rsidRPr="003072E3">
        <w:rPr>
          <w:sz w:val="28"/>
          <w:szCs w:val="28"/>
        </w:rPr>
        <w:t xml:space="preserve"> года №</w:t>
      </w:r>
      <w:r w:rsidR="005C1528">
        <w:rPr>
          <w:sz w:val="28"/>
          <w:szCs w:val="28"/>
        </w:rPr>
        <w:t xml:space="preserve"> </w:t>
      </w:r>
      <w:r w:rsidR="006246D6">
        <w:rPr>
          <w:sz w:val="28"/>
          <w:szCs w:val="28"/>
        </w:rPr>
        <w:t>380</w:t>
      </w:r>
      <w:r w:rsidRPr="003072E3">
        <w:rPr>
          <w:sz w:val="28"/>
          <w:szCs w:val="28"/>
        </w:rPr>
        <w:t xml:space="preserve"> «</w:t>
      </w:r>
      <w:r>
        <w:rPr>
          <w:color w:val="000000"/>
          <w:spacing w:val="1"/>
          <w:sz w:val="28"/>
          <w:szCs w:val="28"/>
        </w:rPr>
        <w:t>Об утверждении размера роди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тельской платы за присмотр и уход за одним</w:t>
      </w:r>
      <w:r>
        <w:rPr>
          <w:color w:val="000000"/>
          <w:spacing w:val="1"/>
          <w:sz w:val="28"/>
          <w:szCs w:val="28"/>
        </w:rPr>
        <w:t xml:space="preserve"> ребенком в день в муници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пальных бюджетных  образова</w:t>
      </w:r>
      <w:r>
        <w:rPr>
          <w:color w:val="000000"/>
          <w:sz w:val="28"/>
          <w:szCs w:val="28"/>
        </w:rPr>
        <w:softHyphen/>
        <w:t>тельных учреждениях, реализующих основную общеобразовательную программу дошколь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ного образования</w:t>
      </w:r>
      <w:r w:rsidRPr="003072E3">
        <w:rPr>
          <w:sz w:val="28"/>
          <w:szCs w:val="28"/>
        </w:rPr>
        <w:t>».</w:t>
      </w:r>
    </w:p>
    <w:p w14:paraId="114D396F" w14:textId="77777777" w:rsidR="009B2E4B" w:rsidRDefault="009B2E4B" w:rsidP="00980C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AA117FC" w14:textId="77777777" w:rsidR="007B1E6D" w:rsidRDefault="007B1E6D" w:rsidP="00B050CD">
      <w:pPr>
        <w:rPr>
          <w:sz w:val="28"/>
          <w:szCs w:val="28"/>
        </w:rPr>
      </w:pPr>
    </w:p>
    <w:p w14:paraId="71221561" w14:textId="77777777" w:rsidR="00157220" w:rsidRDefault="00BA37AD" w:rsidP="00157220">
      <w:pPr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15722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57220">
        <w:rPr>
          <w:sz w:val="28"/>
          <w:szCs w:val="28"/>
        </w:rPr>
        <w:t xml:space="preserve">  муниципального образования</w:t>
      </w:r>
    </w:p>
    <w:p w14:paraId="439B2D96" w14:textId="77777777" w:rsidR="008E4880" w:rsidRDefault="00157220" w:rsidP="006246D6">
      <w:pPr>
        <w:tabs>
          <w:tab w:val="left" w:pos="960"/>
        </w:tabs>
      </w:pPr>
      <w:r>
        <w:rPr>
          <w:sz w:val="28"/>
          <w:szCs w:val="28"/>
        </w:rPr>
        <w:t xml:space="preserve">Руднянский район  Смоленской области                                   </w:t>
      </w:r>
      <w:r w:rsidR="00EE413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A37A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BA37AD">
        <w:rPr>
          <w:b/>
          <w:sz w:val="28"/>
          <w:szCs w:val="28"/>
        </w:rPr>
        <w:t xml:space="preserve">С.Е. </w:t>
      </w:r>
      <w:proofErr w:type="spellStart"/>
      <w:r w:rsidR="00BA37AD">
        <w:rPr>
          <w:b/>
          <w:sz w:val="28"/>
          <w:szCs w:val="28"/>
        </w:rPr>
        <w:t>Брич</w:t>
      </w:r>
      <w:proofErr w:type="spellEnd"/>
    </w:p>
    <w:p w14:paraId="3330BD5E" w14:textId="77777777" w:rsidR="008E4880" w:rsidRDefault="008E4880" w:rsidP="008E4880"/>
    <w:sectPr w:rsidR="008E4880" w:rsidSect="002E0024">
      <w:pgSz w:w="12240" w:h="15840"/>
      <w:pgMar w:top="1134" w:right="616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A61"/>
    <w:multiLevelType w:val="hybridMultilevel"/>
    <w:tmpl w:val="214CA550"/>
    <w:lvl w:ilvl="0" w:tplc="EA06A7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8710E"/>
    <w:multiLevelType w:val="hybridMultilevel"/>
    <w:tmpl w:val="60E6F01C"/>
    <w:lvl w:ilvl="0" w:tplc="BC52294A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D61B1"/>
    <w:multiLevelType w:val="hybridMultilevel"/>
    <w:tmpl w:val="4606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51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8A31FE"/>
    <w:multiLevelType w:val="hybridMultilevel"/>
    <w:tmpl w:val="11B8228C"/>
    <w:lvl w:ilvl="0" w:tplc="BD666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3229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ED7C23"/>
    <w:multiLevelType w:val="singleLevel"/>
    <w:tmpl w:val="5596CA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F222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13022923">
    <w:abstractNumId w:val="5"/>
  </w:num>
  <w:num w:numId="2" w16cid:durableId="1633055477">
    <w:abstractNumId w:val="3"/>
  </w:num>
  <w:num w:numId="3" w16cid:durableId="1710180010">
    <w:abstractNumId w:val="6"/>
  </w:num>
  <w:num w:numId="4" w16cid:durableId="851263643">
    <w:abstractNumId w:val="7"/>
  </w:num>
  <w:num w:numId="5" w16cid:durableId="2073649818">
    <w:abstractNumId w:val="0"/>
  </w:num>
  <w:num w:numId="6" w16cid:durableId="397941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3465315">
    <w:abstractNumId w:val="2"/>
  </w:num>
  <w:num w:numId="8" w16cid:durableId="296616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C25"/>
    <w:rsid w:val="00032060"/>
    <w:rsid w:val="000627B8"/>
    <w:rsid w:val="0007017F"/>
    <w:rsid w:val="00087DCC"/>
    <w:rsid w:val="00094AEC"/>
    <w:rsid w:val="00103110"/>
    <w:rsid w:val="00125BF2"/>
    <w:rsid w:val="00147C25"/>
    <w:rsid w:val="00157220"/>
    <w:rsid w:val="001810CC"/>
    <w:rsid w:val="001926F1"/>
    <w:rsid w:val="001A0057"/>
    <w:rsid w:val="001B5688"/>
    <w:rsid w:val="001D765A"/>
    <w:rsid w:val="001E0AE0"/>
    <w:rsid w:val="0021352E"/>
    <w:rsid w:val="002252E9"/>
    <w:rsid w:val="002304EE"/>
    <w:rsid w:val="0023310A"/>
    <w:rsid w:val="00254105"/>
    <w:rsid w:val="002655BB"/>
    <w:rsid w:val="00271D1F"/>
    <w:rsid w:val="00285BEE"/>
    <w:rsid w:val="002A1623"/>
    <w:rsid w:val="002A4B82"/>
    <w:rsid w:val="002A5AB8"/>
    <w:rsid w:val="002C6C77"/>
    <w:rsid w:val="002D5065"/>
    <w:rsid w:val="002E0024"/>
    <w:rsid w:val="002F356E"/>
    <w:rsid w:val="00304C18"/>
    <w:rsid w:val="003102F4"/>
    <w:rsid w:val="00366918"/>
    <w:rsid w:val="00375A8E"/>
    <w:rsid w:val="00397A16"/>
    <w:rsid w:val="003A0541"/>
    <w:rsid w:val="003A5F9A"/>
    <w:rsid w:val="003D0D60"/>
    <w:rsid w:val="003F7216"/>
    <w:rsid w:val="00412594"/>
    <w:rsid w:val="00415DFE"/>
    <w:rsid w:val="00424495"/>
    <w:rsid w:val="004B1909"/>
    <w:rsid w:val="004C13BD"/>
    <w:rsid w:val="004F334D"/>
    <w:rsid w:val="00525FE3"/>
    <w:rsid w:val="0056737E"/>
    <w:rsid w:val="005969B9"/>
    <w:rsid w:val="005B478D"/>
    <w:rsid w:val="005C1528"/>
    <w:rsid w:val="005C4749"/>
    <w:rsid w:val="005C64C0"/>
    <w:rsid w:val="005D680E"/>
    <w:rsid w:val="005E0971"/>
    <w:rsid w:val="005E1187"/>
    <w:rsid w:val="005F1C80"/>
    <w:rsid w:val="005F6E7C"/>
    <w:rsid w:val="00605884"/>
    <w:rsid w:val="00615CDA"/>
    <w:rsid w:val="006246D6"/>
    <w:rsid w:val="00640098"/>
    <w:rsid w:val="006667BE"/>
    <w:rsid w:val="006745F2"/>
    <w:rsid w:val="00691B84"/>
    <w:rsid w:val="006A1414"/>
    <w:rsid w:val="006D0654"/>
    <w:rsid w:val="006E07B7"/>
    <w:rsid w:val="007017BE"/>
    <w:rsid w:val="00725DC2"/>
    <w:rsid w:val="00752B21"/>
    <w:rsid w:val="00761C2E"/>
    <w:rsid w:val="00787604"/>
    <w:rsid w:val="00797458"/>
    <w:rsid w:val="007B1E6D"/>
    <w:rsid w:val="007D457D"/>
    <w:rsid w:val="0080728F"/>
    <w:rsid w:val="0081187A"/>
    <w:rsid w:val="00832959"/>
    <w:rsid w:val="008418D4"/>
    <w:rsid w:val="00843BB3"/>
    <w:rsid w:val="00847B36"/>
    <w:rsid w:val="008608AE"/>
    <w:rsid w:val="00867E17"/>
    <w:rsid w:val="0088015A"/>
    <w:rsid w:val="008944BC"/>
    <w:rsid w:val="008A2AD7"/>
    <w:rsid w:val="008D6318"/>
    <w:rsid w:val="008E4880"/>
    <w:rsid w:val="008F577A"/>
    <w:rsid w:val="009068A2"/>
    <w:rsid w:val="009403B3"/>
    <w:rsid w:val="009463A2"/>
    <w:rsid w:val="00967444"/>
    <w:rsid w:val="009725EC"/>
    <w:rsid w:val="00980C1C"/>
    <w:rsid w:val="00983193"/>
    <w:rsid w:val="00993E39"/>
    <w:rsid w:val="009B2936"/>
    <w:rsid w:val="009B2E4B"/>
    <w:rsid w:val="009E5DDC"/>
    <w:rsid w:val="009F1D4D"/>
    <w:rsid w:val="00A314F7"/>
    <w:rsid w:val="00A50CB9"/>
    <w:rsid w:val="00A87E47"/>
    <w:rsid w:val="00A93338"/>
    <w:rsid w:val="00AA16E9"/>
    <w:rsid w:val="00AB0921"/>
    <w:rsid w:val="00AB4480"/>
    <w:rsid w:val="00AC6E9F"/>
    <w:rsid w:val="00B0357B"/>
    <w:rsid w:val="00B050CD"/>
    <w:rsid w:val="00B320EE"/>
    <w:rsid w:val="00B50F44"/>
    <w:rsid w:val="00B7509E"/>
    <w:rsid w:val="00B82A96"/>
    <w:rsid w:val="00BA37AD"/>
    <w:rsid w:val="00BA6626"/>
    <w:rsid w:val="00BD4C4C"/>
    <w:rsid w:val="00C56F60"/>
    <w:rsid w:val="00C60E10"/>
    <w:rsid w:val="00C852E9"/>
    <w:rsid w:val="00C949B6"/>
    <w:rsid w:val="00CC1B97"/>
    <w:rsid w:val="00D506FE"/>
    <w:rsid w:val="00D74D84"/>
    <w:rsid w:val="00DA4B7F"/>
    <w:rsid w:val="00DC1D89"/>
    <w:rsid w:val="00E176C4"/>
    <w:rsid w:val="00E33957"/>
    <w:rsid w:val="00E46B69"/>
    <w:rsid w:val="00E6049A"/>
    <w:rsid w:val="00EE4130"/>
    <w:rsid w:val="00F66389"/>
    <w:rsid w:val="00FA404F"/>
    <w:rsid w:val="00FD4EFA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F30B7"/>
  <w15:docId w15:val="{3A074764-9945-4505-8A65-E0C0747F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2060"/>
  </w:style>
  <w:style w:type="paragraph" w:styleId="1">
    <w:name w:val="heading 1"/>
    <w:basedOn w:val="a"/>
    <w:next w:val="a"/>
    <w:qFormat/>
    <w:rsid w:val="0003206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32060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032060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032060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2060"/>
    <w:rPr>
      <w:sz w:val="28"/>
    </w:rPr>
  </w:style>
  <w:style w:type="paragraph" w:styleId="a4">
    <w:name w:val="Balloon Text"/>
    <w:basedOn w:val="a"/>
    <w:semiHidden/>
    <w:rsid w:val="005E0971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463A2"/>
    <w:pPr>
      <w:spacing w:after="120" w:line="480" w:lineRule="auto"/>
    </w:pPr>
  </w:style>
  <w:style w:type="paragraph" w:styleId="a5">
    <w:name w:val="Title"/>
    <w:basedOn w:val="a"/>
    <w:qFormat/>
    <w:rsid w:val="00525FE3"/>
    <w:pPr>
      <w:jc w:val="center"/>
    </w:pPr>
    <w:rPr>
      <w:sz w:val="28"/>
    </w:rPr>
  </w:style>
  <w:style w:type="paragraph" w:styleId="a6">
    <w:name w:val="Subtitle"/>
    <w:basedOn w:val="a"/>
    <w:qFormat/>
    <w:rsid w:val="001A0057"/>
    <w:pPr>
      <w:pBdr>
        <w:bottom w:val="single" w:sz="12" w:space="1" w:color="auto"/>
      </w:pBdr>
      <w:jc w:val="center"/>
    </w:pPr>
    <w:rPr>
      <w:b/>
      <w:sz w:val="32"/>
    </w:rPr>
  </w:style>
  <w:style w:type="table" w:styleId="a7">
    <w:name w:val="Table Grid"/>
    <w:basedOn w:val="a1"/>
    <w:rsid w:val="001A005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488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   ОБРАЗОВАНИЯ</vt:lpstr>
    </vt:vector>
  </TitlesOfParts>
  <Company>RePack by SPecialiST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   ОБРАЗОВАНИЯ</dc:title>
  <dc:creator>2k10068</dc:creator>
  <cp:lastModifiedBy>Pogodin_AL</cp:lastModifiedBy>
  <cp:revision>6</cp:revision>
  <cp:lastPrinted>2023-12-18T06:49:00Z</cp:lastPrinted>
  <dcterms:created xsi:type="dcterms:W3CDTF">2023-12-18T06:43:00Z</dcterms:created>
  <dcterms:modified xsi:type="dcterms:W3CDTF">2024-01-30T08:45:00Z</dcterms:modified>
</cp:coreProperties>
</file>